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8A75" w14:textId="77777777" w:rsidR="005629E2" w:rsidRPr="005629E2" w:rsidRDefault="005629E2" w:rsidP="005629E2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kern w:val="0"/>
          <w:sz w:val="26"/>
          <w:szCs w:val="26"/>
          <w:lang w:bidi="en-US"/>
          <w14:ligatures w14:val="none"/>
        </w:rPr>
      </w:pPr>
      <w:r w:rsidRPr="005629E2">
        <w:rPr>
          <w:rFonts w:ascii="Times New Roman" w:eastAsia="Times New Roman" w:hAnsi="Times New Roman" w:cs="Times New Roman"/>
          <w:b/>
          <w:kern w:val="0"/>
          <w:sz w:val="26"/>
          <w:szCs w:val="26"/>
          <w:lang w:bidi="en-US"/>
          <w14:ligatures w14:val="none"/>
        </w:rPr>
        <w:t>ЗАТВЕРДЖЕНО</w:t>
      </w:r>
    </w:p>
    <w:p w14:paraId="1F25AA7C" w14:textId="77777777" w:rsidR="005629E2" w:rsidRPr="005629E2" w:rsidRDefault="005629E2" w:rsidP="005629E2">
      <w:pPr>
        <w:spacing w:after="0" w:line="360" w:lineRule="auto"/>
        <w:ind w:left="5670"/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</w:pPr>
      <w:r w:rsidRPr="005629E2"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  <w:t>Наказ Хмельницького міжрегіонального управління Міністерства юстиції України</w:t>
      </w:r>
    </w:p>
    <w:p w14:paraId="19C7C44E" w14:textId="09DB91D8" w:rsidR="00D01A8E" w:rsidRDefault="005629E2" w:rsidP="005629E2">
      <w:pPr>
        <w:spacing w:after="120" w:line="240" w:lineRule="auto"/>
        <w:ind w:left="5387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5629E2"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  <w:t xml:space="preserve">    </w:t>
      </w:r>
      <w:r w:rsidRPr="005629E2"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  <w:t>від _________ № ___________</w:t>
      </w:r>
    </w:p>
    <w:p w14:paraId="75BFE06D" w14:textId="77777777" w:rsidR="005629E2" w:rsidRPr="00F70E25" w:rsidRDefault="005629E2" w:rsidP="005629E2">
      <w:pPr>
        <w:spacing w:after="120" w:line="240" w:lineRule="auto"/>
        <w:ind w:left="5387"/>
        <w:rPr>
          <w:rFonts w:ascii="Times New Roman" w:eastAsia="Calibri" w:hAnsi="Times New Roman" w:cs="Times New Roman"/>
          <w:bCs/>
          <w:iCs/>
          <w:color w:val="EE0000"/>
          <w:kern w:val="0"/>
          <w:sz w:val="28"/>
          <w:szCs w:val="28"/>
          <w14:ligatures w14:val="none"/>
        </w:rPr>
      </w:pPr>
    </w:p>
    <w:p w14:paraId="1FC2AD8B" w14:textId="77777777" w:rsidR="00D01A8E" w:rsidRPr="00420FC0" w:rsidRDefault="00D01A8E" w:rsidP="00D01A8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ФОРМА ЗАПИТУ НА ІНФОРМАЦІЮ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634"/>
      </w:tblGrid>
      <w:tr w:rsidR="00420FC0" w:rsidRPr="00420FC0" w14:paraId="18778D78" w14:textId="77777777" w:rsidTr="00420FC0">
        <w:trPr>
          <w:trHeight w:val="666"/>
        </w:trPr>
        <w:tc>
          <w:tcPr>
            <w:tcW w:w="1728" w:type="dxa"/>
          </w:tcPr>
          <w:p w14:paraId="0A8872BC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Розпорядник інформації</w:t>
            </w:r>
          </w:p>
        </w:tc>
        <w:tc>
          <w:tcPr>
            <w:tcW w:w="7634" w:type="dxa"/>
          </w:tcPr>
          <w:p w14:paraId="2FA6437B" w14:textId="1F3B9183" w:rsidR="00D01A8E" w:rsidRPr="00420FC0" w:rsidRDefault="00D01A8E" w:rsidP="00D01A8E">
            <w:pPr>
              <w:tabs>
                <w:tab w:val="left" w:pos="69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Хмельницьке міжрегіональне управління Міністерства юстиції України</w:t>
            </w:r>
          </w:p>
        </w:tc>
      </w:tr>
      <w:tr w:rsidR="00420FC0" w:rsidRPr="00420FC0" w14:paraId="48632691" w14:textId="77777777" w:rsidTr="00420FC0">
        <w:trPr>
          <w:trHeight w:val="2218"/>
        </w:trPr>
        <w:tc>
          <w:tcPr>
            <w:tcW w:w="1728" w:type="dxa"/>
          </w:tcPr>
          <w:p w14:paraId="3D7AE885" w14:textId="77777777" w:rsidR="00D01A8E" w:rsidRPr="00420FC0" w:rsidRDefault="00D01A8E" w:rsidP="00D01A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F370B70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Запитувач</w:t>
            </w:r>
          </w:p>
        </w:tc>
        <w:tc>
          <w:tcPr>
            <w:tcW w:w="7634" w:type="dxa"/>
          </w:tcPr>
          <w:p w14:paraId="6DBE8859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_____________________________________________________________</w:t>
            </w:r>
          </w:p>
          <w:p w14:paraId="4181B52B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(прізвище, ім’я, по батькові — для фізичних осіб, найменування організації, </w:t>
            </w:r>
          </w:p>
          <w:p w14:paraId="28100FC2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_____________________________________________________________</w:t>
            </w:r>
          </w:p>
          <w:p w14:paraId="0B3956DA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прізвище, ім’я, по батькові представника організації – для юридичних </w:t>
            </w:r>
          </w:p>
          <w:p w14:paraId="31C5A6B6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_____________________________________________________________</w:t>
            </w:r>
          </w:p>
          <w:p w14:paraId="069972D5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осіб та об’єднань громадян, що не мають статусу юридичної особи,</w:t>
            </w:r>
          </w:p>
          <w:p w14:paraId="47D6F945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_____________________________________________________________</w:t>
            </w:r>
          </w:p>
          <w:p w14:paraId="1D25A622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поштова адреса або електронна адреса, контактний телефон)</w:t>
            </w:r>
          </w:p>
        </w:tc>
      </w:tr>
    </w:tbl>
    <w:p w14:paraId="1ECB55B4" w14:textId="77777777" w:rsidR="00D01A8E" w:rsidRPr="00420FC0" w:rsidRDefault="00D01A8E" w:rsidP="00D01A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79A3A9BD" w14:textId="77777777" w:rsidR="00D01A8E" w:rsidRPr="00420FC0" w:rsidRDefault="00D01A8E" w:rsidP="00D01A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16B39F37" w14:textId="77777777" w:rsidR="00D01A8E" w:rsidRPr="00420FC0" w:rsidRDefault="00D01A8E" w:rsidP="00D01A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ЗАПИТ НА ОТРИМАННЯ ПУБЛІЧНОЇ ІНФОРМАЦІЇ</w:t>
      </w:r>
    </w:p>
    <w:p w14:paraId="03EFB5A9" w14:textId="77777777" w:rsidR="00D01A8E" w:rsidRPr="00420FC0" w:rsidRDefault="00D01A8E" w:rsidP="00D01A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1E18BC1C" w14:textId="77777777" w:rsidR="00D01A8E" w:rsidRPr="00420FC0" w:rsidRDefault="00D01A8E" w:rsidP="00D01A8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Прошу, відповідно до Закону України «Про доступ до публічної інформації», надати </w:t>
      </w:r>
    </w:p>
    <w:p w14:paraId="35F53BFD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0B2D22" w14:textId="77777777" w:rsidR="00D01A8E" w:rsidRPr="00420FC0" w:rsidRDefault="00D01A8E" w:rsidP="00D01A8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(загальний опис інформації або вид, назва, реквізити чи зміст документа)</w:t>
      </w:r>
    </w:p>
    <w:p w14:paraId="73CF2B1E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6DB61FD2" w14:textId="77777777" w:rsidR="00D01A8E" w:rsidRPr="00420FC0" w:rsidRDefault="00D01A8E" w:rsidP="00D01A8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kern w:val="0"/>
          <w:sz w:val="24"/>
          <w:szCs w:val="28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Запитувану інформацію прошу надати у визначений законом строк (необхідне зазначити):</w:t>
      </w:r>
    </w:p>
    <w:p w14:paraId="7EEFBA4A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8"/>
          <w:lang w:eastAsia="ru-RU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6627"/>
      </w:tblGrid>
      <w:tr w:rsidR="00420FC0" w:rsidRPr="00420FC0" w14:paraId="3CC156E8" w14:textId="77777777" w:rsidTr="00770C27">
        <w:tc>
          <w:tcPr>
            <w:tcW w:w="2660" w:type="dxa"/>
          </w:tcPr>
          <w:p w14:paraId="4DCAA497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 поштову адресу</w:t>
            </w:r>
          </w:p>
        </w:tc>
        <w:tc>
          <w:tcPr>
            <w:tcW w:w="6627" w:type="dxa"/>
          </w:tcPr>
          <w:p w14:paraId="72190A7F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</w:t>
            </w: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br/>
              <w:t xml:space="preserve">        </w:t>
            </w: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(поштовий індекс, область, район, населений пункт, </w:t>
            </w:r>
          </w:p>
          <w:p w14:paraId="45B49B94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</w:t>
            </w: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br/>
              <w:t xml:space="preserve">                             </w:t>
            </w: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вулиця, будинок, корпус, квартира)</w:t>
            </w:r>
          </w:p>
        </w:tc>
      </w:tr>
      <w:tr w:rsidR="00420FC0" w:rsidRPr="00420FC0" w14:paraId="448F4570" w14:textId="77777777" w:rsidTr="00770C27">
        <w:trPr>
          <w:trHeight w:val="593"/>
        </w:trPr>
        <w:tc>
          <w:tcPr>
            <w:tcW w:w="2660" w:type="dxa"/>
          </w:tcPr>
          <w:p w14:paraId="602FC976" w14:textId="77777777" w:rsidR="00D01A8E" w:rsidRPr="00420FC0" w:rsidRDefault="00D01A8E" w:rsidP="00D01A8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 електронну адресу: </w:t>
            </w:r>
          </w:p>
        </w:tc>
        <w:tc>
          <w:tcPr>
            <w:tcW w:w="6627" w:type="dxa"/>
          </w:tcPr>
          <w:p w14:paraId="2450A323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</w:t>
            </w:r>
          </w:p>
        </w:tc>
      </w:tr>
      <w:tr w:rsidR="00420FC0" w:rsidRPr="00420FC0" w14:paraId="1FEC6E01" w14:textId="77777777" w:rsidTr="00770C27">
        <w:tc>
          <w:tcPr>
            <w:tcW w:w="2660" w:type="dxa"/>
          </w:tcPr>
          <w:p w14:paraId="4767BDB7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факсом: </w:t>
            </w:r>
          </w:p>
        </w:tc>
        <w:tc>
          <w:tcPr>
            <w:tcW w:w="6627" w:type="dxa"/>
          </w:tcPr>
          <w:p w14:paraId="71E60220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</w:t>
            </w:r>
          </w:p>
        </w:tc>
      </w:tr>
      <w:tr w:rsidR="00D01A8E" w:rsidRPr="00420FC0" w14:paraId="51904227" w14:textId="77777777" w:rsidTr="00770C27">
        <w:tc>
          <w:tcPr>
            <w:tcW w:w="2660" w:type="dxa"/>
          </w:tcPr>
          <w:p w14:paraId="4C44D0E3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телефоном: </w:t>
            </w:r>
          </w:p>
        </w:tc>
        <w:tc>
          <w:tcPr>
            <w:tcW w:w="6627" w:type="dxa"/>
          </w:tcPr>
          <w:p w14:paraId="070E7AF8" w14:textId="77777777" w:rsidR="00D01A8E" w:rsidRPr="00420FC0" w:rsidRDefault="00D01A8E" w:rsidP="00D01A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20FC0">
              <w:rPr>
                <w:rFonts w:ascii="Times New Roman" w:eastAsia="Times New Roman" w:hAnsi="Times New Roman" w:cs="Times New Roman"/>
                <w:kern w:val="0"/>
                <w:sz w:val="24"/>
                <w:szCs w:val="28"/>
                <w:lang w:eastAsia="ru-RU"/>
                <w14:ligatures w14:val="none"/>
              </w:rPr>
              <w:t>_____________________________________________________</w:t>
            </w:r>
          </w:p>
        </w:tc>
      </w:tr>
    </w:tbl>
    <w:p w14:paraId="2646A5A4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</w:pPr>
    </w:p>
    <w:p w14:paraId="7F4D4563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>_________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  <w:t xml:space="preserve"> _____________  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(дата) 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      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ab/>
        <w:t xml:space="preserve">       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(підпис)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    </w:t>
      </w:r>
    </w:p>
    <w:p w14:paraId="526BEBBD" w14:textId="77777777" w:rsidR="00D01A8E" w:rsidRPr="00420FC0" w:rsidRDefault="00D01A8E" w:rsidP="00D01A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20FC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</w:t>
      </w:r>
      <w:r w:rsidRPr="00420FC0">
        <w:rPr>
          <w:rFonts w:ascii="Times New Roman" w:eastAsia="Times New Roman" w:hAnsi="Times New Roman" w:cs="Times New Roman"/>
          <w:kern w:val="0"/>
          <w:sz w:val="24"/>
          <w:szCs w:val="28"/>
          <w:lang w:eastAsia="ru-RU"/>
          <w14:ligatures w14:val="none"/>
        </w:rPr>
        <w:t xml:space="preserve">      </w:t>
      </w:r>
    </w:p>
    <w:p w14:paraId="113F8668" w14:textId="77777777" w:rsidR="00D01A8E" w:rsidRPr="00420FC0" w:rsidRDefault="00D01A8E" w:rsidP="00D01A8E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DD904B" w14:textId="77777777" w:rsidR="00F52F9D" w:rsidRPr="00420FC0" w:rsidRDefault="00F52F9D"/>
    <w:sectPr w:rsidR="00F52F9D" w:rsidRPr="00420F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76"/>
    <w:rsid w:val="00420FC0"/>
    <w:rsid w:val="005629E2"/>
    <w:rsid w:val="005A53C1"/>
    <w:rsid w:val="006966BE"/>
    <w:rsid w:val="00A40EFB"/>
    <w:rsid w:val="00D01A8E"/>
    <w:rsid w:val="00E33B28"/>
    <w:rsid w:val="00F50876"/>
    <w:rsid w:val="00F52F9D"/>
    <w:rsid w:val="00F70E25"/>
    <w:rsid w:val="00FC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2398"/>
  <w15:chartTrackingRefBased/>
  <w15:docId w15:val="{E7AC9A2B-CE23-4FE1-BD5F-3BA4233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0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08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08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08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08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08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08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0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 МРУМЮ</dc:creator>
  <cp:keywords/>
  <dc:description/>
  <cp:lastModifiedBy>ЦЗ МРУМЮ</cp:lastModifiedBy>
  <cp:revision>5</cp:revision>
  <dcterms:created xsi:type="dcterms:W3CDTF">2025-11-20T11:05:00Z</dcterms:created>
  <dcterms:modified xsi:type="dcterms:W3CDTF">2025-11-21T08:52:00Z</dcterms:modified>
</cp:coreProperties>
</file>